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35" w:rsidRDefault="009641DE" w:rsidP="00FB6B0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8.95pt;margin-top:-11.55pt;width:324.7pt;height:51pt;z-index:-251658240" wrapcoords="2295 0 599 953 -100 2541 -100 5718 200 10165 -1048 13341 -1447 14612 -1447 19059 1048 20329 13120 22235 18856 22235 19106 22235 19156 22235 19355 20329 21301 15247 21650 10800 21650 6035 21301 5082 2744 0 2295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weight:bold;v-text-kern:t" trim="t" fitpath="t" string="Шаги в жизнь вечную"/>
            <w10:wrap type="tight"/>
          </v:shape>
        </w:pict>
      </w:r>
    </w:p>
    <w:p w:rsidR="00865335" w:rsidRDefault="00865335" w:rsidP="00FB6B02">
      <w:pPr>
        <w:rPr>
          <w:sz w:val="28"/>
          <w:szCs w:val="28"/>
        </w:rPr>
      </w:pPr>
    </w:p>
    <w:p w:rsidR="00FB6B02" w:rsidRPr="00865335" w:rsidRDefault="00FB6B02" w:rsidP="00FB6B02">
      <w:pPr>
        <w:rPr>
          <w:b/>
          <w:color w:val="FF0000"/>
          <w:sz w:val="28"/>
          <w:szCs w:val="28"/>
        </w:rPr>
      </w:pPr>
      <w:r w:rsidRPr="00865335">
        <w:rPr>
          <w:b/>
          <w:color w:val="FF0000"/>
          <w:sz w:val="28"/>
          <w:szCs w:val="28"/>
        </w:rPr>
        <w:t xml:space="preserve"> Мы рады представить вам замечательный материал по изучению библейских истин.</w:t>
      </w:r>
    </w:p>
    <w:p w:rsidR="00FB6B02" w:rsidRPr="00865335" w:rsidRDefault="001E30C1" w:rsidP="00865335">
      <w:pPr>
        <w:spacing w:after="0"/>
        <w:rPr>
          <w:b/>
          <w:color w:val="00B050"/>
          <w:sz w:val="32"/>
          <w:szCs w:val="32"/>
        </w:rPr>
      </w:pPr>
      <w:r>
        <w:rPr>
          <w:b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5059045</wp:posOffset>
            </wp:positionH>
            <wp:positionV relativeFrom="paragraph">
              <wp:posOffset>200025</wp:posOffset>
            </wp:positionV>
            <wp:extent cx="1628775" cy="1221105"/>
            <wp:effectExtent l="0" t="0" r="0" b="0"/>
            <wp:wrapTight wrapText="bothSides">
              <wp:wrapPolygon edited="0">
                <wp:start x="0" y="0"/>
                <wp:lineTo x="0" y="21229"/>
                <wp:lineTo x="21474" y="21229"/>
                <wp:lineTo x="21474" y="0"/>
                <wp:lineTo x="0" y="0"/>
              </wp:wrapPolygon>
            </wp:wrapTight>
            <wp:docPr id="1" name="Рисунок 1" descr="D:\Владимир\открытки\photo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ладимир\открытки\photo3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335" w:rsidRPr="00865335">
        <w:rPr>
          <w:b/>
          <w:color w:val="00B050"/>
          <w:sz w:val="32"/>
          <w:szCs w:val="32"/>
        </w:rPr>
        <w:t>Темы уроков</w:t>
      </w:r>
      <w:r w:rsidR="00FB6B02" w:rsidRPr="00865335">
        <w:rPr>
          <w:b/>
          <w:color w:val="00B050"/>
          <w:sz w:val="32"/>
          <w:szCs w:val="32"/>
        </w:rPr>
        <w:t>: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1. ЯВЛЯЕТСЯ ЛИ </w:t>
      </w:r>
      <w:proofErr w:type="gramStart"/>
      <w:r w:rsidRPr="00865335">
        <w:rPr>
          <w:sz w:val="24"/>
          <w:szCs w:val="24"/>
        </w:rPr>
        <w:t>БИБЛИЯ</w:t>
      </w:r>
      <w:proofErr w:type="gramEnd"/>
      <w:r w:rsidRPr="00865335">
        <w:rPr>
          <w:sz w:val="24"/>
          <w:szCs w:val="24"/>
        </w:rPr>
        <w:t xml:space="preserve"> СЛОВОМ БОЖЬИМ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2. КАК ПОНИМАТЬ БИБЛИЮ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3. КАК НУЖНО МОЛИТЬСЯ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4. САТАНА - НАШ ВРАГ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5. ИИСУС - НАШ ДРУГ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6. РОЖДЕНИЕ СВЫШЕ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7. НАЧАЛО ИУЧЕНИЯ ПРОРОЧЕСТВ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8. КАКУЮ ЖИЗНЬ ОБЕЩАЛ БОГ?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9. НАШ СПАСИТЕЛЬ - ЦЕНТРАЛЬНАЯ ТЕМА ПРОРОЧЕСТВА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10. ИСПОЛНЕННОЕ ПРОРОЧЕСТВО ОБ ИИСУСЕ ХРИСТЕ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11. ИИСУС ПРИДЕТ НА ЗЕМЛЮ СНОВА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12. СЛУЖЕНИЕ ИИСУСА В НОВОМ ЗАВЕТЕ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13. СУД БОЖИЙ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14. КАКОЙ МЕРОЙ МЫ БУДЕМ СУДИМЫ?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15. ПРИЗНАКИ ПРИНАДЛЕЖНОСТИ К БОГУ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16. ЗВЕРЬ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17. НАЧЕРТАНИЕ ЗВЕРЯ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18. ГДЕ МЕРТВЫЕ?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19. ОГНЕННОЕ ОЗЕРО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20. КОГДА НАЧНЕТСЯ СУД?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21. ТЫСЯЧЕЛЕТНЕЕ ЦАРСТВО </w:t>
      </w:r>
      <w:proofErr w:type="gramStart"/>
      <w:r w:rsidRPr="00865335">
        <w:rPr>
          <w:sz w:val="24"/>
          <w:szCs w:val="24"/>
        </w:rPr>
        <w:t>ИСКУПЛЕННЫХ</w:t>
      </w:r>
      <w:proofErr w:type="gramEnd"/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22. ВОЗВРАЩЕНИЕ ИЛИИ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23. НАРОД БОЖИЙ БУДЕТ УСТАНОВЛЕН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24. ИСПЫТАНИЕ ПРОРОКОВ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25. ПОСЛЕДНЕЕ ПОКОЛЕНИЕ НАРОДА БОЖЬЕГО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26. КРЕЩЕНИЕ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27. ХРИСТОС ОЧИЩАЕТ ХРАМ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28. ПОДГОТОВКА К ВЕЧНОСТИ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29. ОДЕЖДА И УКРАШЕНИЕ ХРИСТИАН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30. УПРАВЛЯЮЩИЙ БОЖЬИМИ СОКРОВИЩАМИ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31. УПРАВЛЯЮЩИЙ ВРЕМЕНЕМ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32. ОСВЯЩЕННЫЙ ДОМАШНИЙ ОЧАГ</w:t>
      </w:r>
    </w:p>
    <w:p w:rsidR="00FB6B02" w:rsidRPr="00865335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33. ИТАК, Я ПОСЫЛАЮ ТЕБЯ</w:t>
      </w:r>
    </w:p>
    <w:p w:rsidR="003B3DF1" w:rsidRDefault="00FB6B02" w:rsidP="00865335">
      <w:pPr>
        <w:spacing w:after="0"/>
        <w:rPr>
          <w:sz w:val="24"/>
          <w:szCs w:val="24"/>
        </w:rPr>
      </w:pPr>
      <w:r w:rsidRPr="00865335">
        <w:rPr>
          <w:sz w:val="24"/>
          <w:szCs w:val="24"/>
        </w:rPr>
        <w:t xml:space="preserve"> 34. НОВЫЙ МИР В ПРОРОЧЕСТВЕ</w:t>
      </w:r>
    </w:p>
    <w:p w:rsidR="00865335" w:rsidRPr="00865335" w:rsidRDefault="00865335" w:rsidP="00865335">
      <w:pPr>
        <w:spacing w:after="0"/>
        <w:rPr>
          <w:color w:val="FF0000"/>
          <w:sz w:val="24"/>
          <w:szCs w:val="24"/>
        </w:rPr>
      </w:pPr>
      <w:r w:rsidRPr="00865335">
        <w:rPr>
          <w:color w:val="FF0000"/>
          <w:sz w:val="24"/>
          <w:szCs w:val="24"/>
        </w:rPr>
        <w:t>Последующие уроки вы мож</w:t>
      </w:r>
      <w:bookmarkStart w:id="0" w:name="_GoBack"/>
      <w:bookmarkEnd w:id="0"/>
      <w:r w:rsidRPr="00865335">
        <w:rPr>
          <w:color w:val="FF0000"/>
          <w:sz w:val="24"/>
          <w:szCs w:val="24"/>
        </w:rPr>
        <w:t>ете получать по адресу: г. Новоалтайск, ул. Партизанская 33 (район вокзала)</w:t>
      </w:r>
      <w:r>
        <w:rPr>
          <w:color w:val="FF0000"/>
          <w:sz w:val="24"/>
          <w:szCs w:val="24"/>
        </w:rPr>
        <w:t>,</w:t>
      </w:r>
      <w:r w:rsidRPr="00865335">
        <w:rPr>
          <w:color w:val="FF0000"/>
          <w:sz w:val="24"/>
          <w:szCs w:val="24"/>
        </w:rPr>
        <w:t xml:space="preserve">  либо заказать по тел. 8.960.938.1475, или по </w:t>
      </w:r>
      <w:r w:rsidRPr="00865335">
        <w:rPr>
          <w:color w:val="FF0000"/>
          <w:sz w:val="24"/>
          <w:szCs w:val="24"/>
          <w:lang w:val="en-US"/>
        </w:rPr>
        <w:t>email</w:t>
      </w:r>
      <w:r w:rsidRPr="00865335">
        <w:rPr>
          <w:color w:val="FF0000"/>
          <w:sz w:val="24"/>
          <w:szCs w:val="24"/>
        </w:rPr>
        <w:t xml:space="preserve"> – </w:t>
      </w:r>
      <w:hyperlink r:id="rId6" w:history="1">
        <w:r w:rsidRPr="00865335">
          <w:rPr>
            <w:rStyle w:val="a3"/>
            <w:color w:val="FF0000"/>
            <w:sz w:val="24"/>
            <w:szCs w:val="24"/>
            <w:lang w:val="en-US"/>
          </w:rPr>
          <w:t>demko</w:t>
        </w:r>
        <w:r w:rsidRPr="00865335">
          <w:rPr>
            <w:rStyle w:val="a3"/>
            <w:color w:val="FF0000"/>
            <w:sz w:val="24"/>
            <w:szCs w:val="24"/>
          </w:rPr>
          <w:t>70@</w:t>
        </w:r>
        <w:r w:rsidRPr="00865335">
          <w:rPr>
            <w:rStyle w:val="a3"/>
            <w:color w:val="FF0000"/>
            <w:sz w:val="24"/>
            <w:szCs w:val="24"/>
            <w:lang w:val="en-US"/>
          </w:rPr>
          <w:t>mail</w:t>
        </w:r>
        <w:r w:rsidRPr="00865335">
          <w:rPr>
            <w:rStyle w:val="a3"/>
            <w:color w:val="FF0000"/>
            <w:sz w:val="24"/>
            <w:szCs w:val="24"/>
          </w:rPr>
          <w:t>.</w:t>
        </w:r>
        <w:proofErr w:type="spellStart"/>
        <w:r w:rsidRPr="00865335">
          <w:rPr>
            <w:rStyle w:val="a3"/>
            <w:color w:val="FF0000"/>
            <w:sz w:val="24"/>
            <w:szCs w:val="24"/>
            <w:lang w:val="en-US"/>
          </w:rPr>
          <w:t>ru</w:t>
        </w:r>
        <w:proofErr w:type="spellEnd"/>
      </w:hyperlink>
    </w:p>
    <w:p w:rsidR="00865335" w:rsidRDefault="00865335" w:rsidP="00865335">
      <w:pPr>
        <w:spacing w:after="0"/>
        <w:rPr>
          <w:color w:val="FF0000"/>
          <w:sz w:val="24"/>
          <w:szCs w:val="24"/>
        </w:rPr>
      </w:pPr>
      <w:r w:rsidRPr="00865335">
        <w:rPr>
          <w:color w:val="FF0000"/>
          <w:sz w:val="24"/>
          <w:szCs w:val="24"/>
        </w:rPr>
        <w:t xml:space="preserve">Посетите наш сайт </w:t>
      </w:r>
      <w:hyperlink r:id="rId7" w:history="1">
        <w:r w:rsidRPr="00865335">
          <w:rPr>
            <w:rStyle w:val="a3"/>
            <w:color w:val="FF0000"/>
            <w:sz w:val="24"/>
            <w:szCs w:val="24"/>
          </w:rPr>
          <w:t>http://novoaltaysk.esd-sda.org</w:t>
        </w:r>
      </w:hyperlink>
      <w:r w:rsidRPr="00865335">
        <w:rPr>
          <w:color w:val="FF0000"/>
          <w:sz w:val="24"/>
          <w:szCs w:val="24"/>
        </w:rPr>
        <w:t xml:space="preserve">   </w:t>
      </w:r>
    </w:p>
    <w:p w:rsidR="00865335" w:rsidRPr="00865335" w:rsidRDefault="00865335" w:rsidP="00865335">
      <w:pPr>
        <w:spacing w:after="0"/>
        <w:rPr>
          <w:b/>
          <w:color w:val="7030A0"/>
          <w:sz w:val="28"/>
          <w:szCs w:val="28"/>
        </w:rPr>
      </w:pPr>
      <w:r w:rsidRPr="00865335">
        <w:rPr>
          <w:b/>
          <w:color w:val="7030A0"/>
          <w:sz w:val="28"/>
          <w:szCs w:val="28"/>
        </w:rPr>
        <w:t>А также приглашаем вас для изучения библии каждую субботу к 10 часам по указанному выше адресу.</w:t>
      </w:r>
    </w:p>
    <w:sectPr w:rsidR="00865335" w:rsidRPr="00865335" w:rsidSect="0086533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02"/>
    <w:rsid w:val="00192CDF"/>
    <w:rsid w:val="001E30C1"/>
    <w:rsid w:val="003B3DF1"/>
    <w:rsid w:val="003E3400"/>
    <w:rsid w:val="00865335"/>
    <w:rsid w:val="009641DE"/>
    <w:rsid w:val="00D43062"/>
    <w:rsid w:val="00F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3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altaysk.esd-sd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mko7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6</cp:revision>
  <cp:lastPrinted>2013-02-15T01:10:00Z</cp:lastPrinted>
  <dcterms:created xsi:type="dcterms:W3CDTF">2012-04-18T07:21:00Z</dcterms:created>
  <dcterms:modified xsi:type="dcterms:W3CDTF">2013-02-15T01:14:00Z</dcterms:modified>
</cp:coreProperties>
</file>